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F" w:rsidRPr="00A12765" w:rsidRDefault="00DE7EF9" w:rsidP="00DE7EF9">
      <w:pPr>
        <w:pStyle w:val="a4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73152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765"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t xml:space="preserve">                     </w:t>
      </w:r>
    </w:p>
    <w:p w:rsidR="00A12765" w:rsidRDefault="00A12765" w:rsidP="00A12765">
      <w:pPr>
        <w:pStyle w:val="1"/>
        <w:shd w:val="clear" w:color="auto" w:fill="auto"/>
        <w:spacing w:after="0" w:line="342" w:lineRule="exact"/>
        <w:ind w:left="2920"/>
      </w:pPr>
    </w:p>
    <w:p w:rsidR="00426771" w:rsidRDefault="00426771" w:rsidP="00A12765">
      <w:pPr>
        <w:pStyle w:val="1"/>
        <w:shd w:val="clear" w:color="auto" w:fill="auto"/>
        <w:spacing w:after="0" w:line="342" w:lineRule="exact"/>
        <w:ind w:left="2920"/>
      </w:pPr>
    </w:p>
    <w:p w:rsidR="00DA0DDC" w:rsidRDefault="00FC2AF4" w:rsidP="00B57DC6">
      <w:pPr>
        <w:pStyle w:val="a3"/>
        <w:jc w:val="both"/>
      </w:pPr>
      <w:r>
        <w:t xml:space="preserve">           </w:t>
      </w:r>
      <w:r w:rsidR="003C1A96">
        <w:t>В течение, какого срока необходимо построить дом на арендуемом  земельном участке, если я ничего не делаю, не заберут ли у меня участок?</w:t>
      </w:r>
      <w:r w:rsidR="00DA0DDC">
        <w:t xml:space="preserve">   </w:t>
      </w:r>
      <w:r w:rsidR="003C1A96">
        <w:t>Игорь Владиславович</w:t>
      </w:r>
      <w:r w:rsidR="00DA0DDC">
        <w:t xml:space="preserve">, </w:t>
      </w:r>
      <w:r w:rsidR="003C1A96">
        <w:t xml:space="preserve">с. </w:t>
      </w:r>
      <w:proofErr w:type="spellStart"/>
      <w:r w:rsidR="003C1A96">
        <w:t>Новоперуново</w:t>
      </w:r>
      <w:proofErr w:type="spellEnd"/>
      <w:r w:rsidR="00DA0DDC">
        <w:t xml:space="preserve">. </w:t>
      </w:r>
    </w:p>
    <w:p w:rsidR="00B57DC6" w:rsidRDefault="00DA0DDC" w:rsidP="00B57DC6">
      <w:pPr>
        <w:pStyle w:val="a3"/>
        <w:spacing w:before="240" w:beforeAutospacing="0" w:after="240" w:afterAutospacing="0" w:line="270" w:lineRule="atLeast"/>
        <w:jc w:val="both"/>
      </w:pPr>
      <w:r w:rsidRPr="00DF4613">
        <w:rPr>
          <w:rStyle w:val="a9"/>
          <w:b w:val="0"/>
        </w:rPr>
        <w:t xml:space="preserve">На вопрос </w:t>
      </w:r>
      <w:r>
        <w:rPr>
          <w:rStyle w:val="a9"/>
          <w:b w:val="0"/>
        </w:rPr>
        <w:t xml:space="preserve">отвечает </w:t>
      </w:r>
      <w:r>
        <w:t xml:space="preserve"> заместитель</w:t>
      </w:r>
      <w:r w:rsidRPr="00C1094E">
        <w:t xml:space="preserve"> главного государственного инспектора по использованию и ох</w:t>
      </w:r>
      <w:r>
        <w:t xml:space="preserve">ране земель Тальменского района </w:t>
      </w:r>
      <w:r w:rsidRPr="00DF4613">
        <w:rPr>
          <w:b/>
        </w:rPr>
        <w:t>Наталья Эрмиш</w:t>
      </w:r>
      <w:r>
        <w:rPr>
          <w:b/>
        </w:rPr>
        <w:t>:</w:t>
      </w:r>
      <w:r w:rsidR="00EF0E5F">
        <w:t xml:space="preserve">         </w:t>
      </w:r>
      <w:r w:rsidR="00B57DC6">
        <w:t> </w:t>
      </w:r>
    </w:p>
    <w:p w:rsidR="003C1A96" w:rsidRPr="00EA1502" w:rsidRDefault="006E6409" w:rsidP="003C1A96">
      <w:pPr>
        <w:pStyle w:val="a3"/>
        <w:contextualSpacing/>
        <w:jc w:val="both"/>
        <w:rPr>
          <w:sz w:val="28"/>
          <w:szCs w:val="28"/>
        </w:rPr>
      </w:pPr>
      <w:r w:rsidRPr="00EA1502">
        <w:rPr>
          <w:sz w:val="28"/>
          <w:szCs w:val="28"/>
        </w:rPr>
        <w:t xml:space="preserve">        </w:t>
      </w:r>
      <w:r w:rsidR="003C1A96" w:rsidRPr="00EA1502">
        <w:rPr>
          <w:sz w:val="28"/>
          <w:szCs w:val="28"/>
        </w:rPr>
        <w:t>Срок, в течение которого необходимо начать строительство на участке, в законе прямо не указан. Но установлен срок, в течение которого пустующую землю могут изъять, — это три года. В него не входит время, которое нужно для освоения земельного участка. Это значит, что, если вы начали строить дом, но за три года не успели, участок не изымут.</w:t>
      </w:r>
    </w:p>
    <w:p w:rsidR="00426771" w:rsidRPr="00EA1502" w:rsidRDefault="006E6409" w:rsidP="003C1A96">
      <w:pPr>
        <w:pStyle w:val="a3"/>
        <w:contextualSpacing/>
        <w:jc w:val="both"/>
        <w:rPr>
          <w:sz w:val="28"/>
          <w:szCs w:val="28"/>
        </w:rPr>
      </w:pPr>
      <w:r w:rsidRPr="00EA1502">
        <w:rPr>
          <w:sz w:val="28"/>
          <w:szCs w:val="28"/>
        </w:rPr>
        <w:t xml:space="preserve">        </w:t>
      </w:r>
      <w:r w:rsidR="003C1A96" w:rsidRPr="00EA1502">
        <w:rPr>
          <w:sz w:val="28"/>
          <w:szCs w:val="28"/>
        </w:rPr>
        <w:t>Сколько лет у вас на участке будет стоять один фундамент, уже неважно, ведь вы старались</w:t>
      </w:r>
      <w:r w:rsidR="0083017A" w:rsidRPr="00EA1502">
        <w:rPr>
          <w:sz w:val="28"/>
          <w:szCs w:val="28"/>
        </w:rPr>
        <w:t>,</w:t>
      </w:r>
      <w:r w:rsidR="003C1A96" w:rsidRPr="00EA1502">
        <w:rPr>
          <w:sz w:val="28"/>
          <w:szCs w:val="28"/>
        </w:rPr>
        <w:t xml:space="preserve"> как могли. Направьте в администрацию уведомление о планируемом строительстве. Если его согласуют, в ответ пришлют уведомление о соответствии. Оно будет своего рода «охранной грамотой» от штрафов за неосвоенный участок в течение десяти лет — это </w:t>
      </w:r>
      <w:r w:rsidR="00A45E61" w:rsidRPr="00EA1502">
        <w:rPr>
          <w:sz w:val="28"/>
          <w:szCs w:val="28"/>
        </w:rPr>
        <w:t xml:space="preserve">максимальный </w:t>
      </w:r>
      <w:r w:rsidR="003C1A96" w:rsidRPr="00EA1502">
        <w:rPr>
          <w:sz w:val="28"/>
          <w:szCs w:val="28"/>
        </w:rPr>
        <w:t xml:space="preserve">срок </w:t>
      </w:r>
      <w:r w:rsidR="00A45E61" w:rsidRPr="00EA1502">
        <w:rPr>
          <w:sz w:val="28"/>
          <w:szCs w:val="28"/>
        </w:rPr>
        <w:t>для окончания строительства.</w:t>
      </w:r>
    </w:p>
    <w:sectPr w:rsidR="00426771" w:rsidRPr="00EA1502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479"/>
    <w:multiLevelType w:val="multilevel"/>
    <w:tmpl w:val="A86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404ED"/>
    <w:multiLevelType w:val="multilevel"/>
    <w:tmpl w:val="2DE2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7539C"/>
    <w:multiLevelType w:val="multilevel"/>
    <w:tmpl w:val="854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D7D27"/>
    <w:rsid w:val="000E48EB"/>
    <w:rsid w:val="000F6302"/>
    <w:rsid w:val="00112631"/>
    <w:rsid w:val="00141AA6"/>
    <w:rsid w:val="001675D7"/>
    <w:rsid w:val="00187CFF"/>
    <w:rsid w:val="001A0251"/>
    <w:rsid w:val="001B0BCD"/>
    <w:rsid w:val="001B2C60"/>
    <w:rsid w:val="001C477A"/>
    <w:rsid w:val="001F1002"/>
    <w:rsid w:val="0023704B"/>
    <w:rsid w:val="002C77C8"/>
    <w:rsid w:val="002D30D1"/>
    <w:rsid w:val="002F0A92"/>
    <w:rsid w:val="00315CAD"/>
    <w:rsid w:val="00375E9F"/>
    <w:rsid w:val="0038451B"/>
    <w:rsid w:val="003C1A96"/>
    <w:rsid w:val="003C2544"/>
    <w:rsid w:val="003D6EBA"/>
    <w:rsid w:val="003E3F54"/>
    <w:rsid w:val="003F0DC6"/>
    <w:rsid w:val="004052AC"/>
    <w:rsid w:val="00420938"/>
    <w:rsid w:val="00426771"/>
    <w:rsid w:val="00454396"/>
    <w:rsid w:val="005224FD"/>
    <w:rsid w:val="005412BA"/>
    <w:rsid w:val="0058146B"/>
    <w:rsid w:val="005B77E2"/>
    <w:rsid w:val="00614B18"/>
    <w:rsid w:val="00672AF7"/>
    <w:rsid w:val="0068185A"/>
    <w:rsid w:val="006E6409"/>
    <w:rsid w:val="00720D27"/>
    <w:rsid w:val="00775F47"/>
    <w:rsid w:val="007D7769"/>
    <w:rsid w:val="007F30E7"/>
    <w:rsid w:val="007F6B44"/>
    <w:rsid w:val="00804C76"/>
    <w:rsid w:val="00823FE4"/>
    <w:rsid w:val="0083017A"/>
    <w:rsid w:val="008452EC"/>
    <w:rsid w:val="008960E7"/>
    <w:rsid w:val="008A76DD"/>
    <w:rsid w:val="009B7125"/>
    <w:rsid w:val="009D7F3F"/>
    <w:rsid w:val="00A12765"/>
    <w:rsid w:val="00A27231"/>
    <w:rsid w:val="00A34820"/>
    <w:rsid w:val="00A45E61"/>
    <w:rsid w:val="00A46B7C"/>
    <w:rsid w:val="00B57DC6"/>
    <w:rsid w:val="00B86485"/>
    <w:rsid w:val="00BA30CF"/>
    <w:rsid w:val="00BC3020"/>
    <w:rsid w:val="00BE13D0"/>
    <w:rsid w:val="00C10A8F"/>
    <w:rsid w:val="00C76A56"/>
    <w:rsid w:val="00D1252E"/>
    <w:rsid w:val="00D33E86"/>
    <w:rsid w:val="00D82727"/>
    <w:rsid w:val="00D8303D"/>
    <w:rsid w:val="00DA0DDC"/>
    <w:rsid w:val="00DB37D9"/>
    <w:rsid w:val="00DC350E"/>
    <w:rsid w:val="00DE76E2"/>
    <w:rsid w:val="00DE7EF9"/>
    <w:rsid w:val="00DF259F"/>
    <w:rsid w:val="00E16754"/>
    <w:rsid w:val="00E31B47"/>
    <w:rsid w:val="00E331F3"/>
    <w:rsid w:val="00E3446A"/>
    <w:rsid w:val="00E940E8"/>
    <w:rsid w:val="00EA1502"/>
    <w:rsid w:val="00EA402A"/>
    <w:rsid w:val="00EB40A3"/>
    <w:rsid w:val="00ED1824"/>
    <w:rsid w:val="00EE04CF"/>
    <w:rsid w:val="00EF0E5F"/>
    <w:rsid w:val="00EF3BDD"/>
    <w:rsid w:val="00F3711B"/>
    <w:rsid w:val="00F73FC6"/>
    <w:rsid w:val="00F77E6B"/>
    <w:rsid w:val="00FC0CC0"/>
    <w:rsid w:val="00FC2AF4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paragraph" w:customStyle="1" w:styleId="FORMATTEXT">
    <w:name w:val=".FORMATTEXT"/>
    <w:rsid w:val="00C7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A127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276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A12765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A12765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A12765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  <w:style w:type="character" w:styleId="a9">
    <w:name w:val="Strong"/>
    <w:basedOn w:val="a0"/>
    <w:qFormat/>
    <w:rsid w:val="00DA0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2022-12-23T08:15:00Z</dcterms:created>
  <dcterms:modified xsi:type="dcterms:W3CDTF">2022-12-23T08:15:00Z</dcterms:modified>
</cp:coreProperties>
</file>